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5539" w:rsidRDefault="00085539" w:rsidP="0008553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z33"/>
      <w:r w:rsidRPr="00085539">
        <w:rPr>
          <w:rFonts w:ascii="Times New Roman" w:hAnsi="Times New Roman" w:cs="Times New Roman"/>
          <w:b/>
          <w:sz w:val="28"/>
          <w:szCs w:val="28"/>
        </w:rPr>
        <w:t xml:space="preserve">Отчет </w:t>
      </w:r>
      <w:r w:rsidR="001D38A4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Pr="00085539">
        <w:rPr>
          <w:rFonts w:ascii="Times New Roman" w:hAnsi="Times New Roman" w:cs="Times New Roman"/>
          <w:b/>
          <w:sz w:val="28"/>
          <w:szCs w:val="28"/>
        </w:rPr>
        <w:t xml:space="preserve">деятельности КГУ «Отдел ветеринарии </w:t>
      </w:r>
      <w:proofErr w:type="spellStart"/>
      <w:r w:rsidRPr="00085539">
        <w:rPr>
          <w:rFonts w:ascii="Times New Roman" w:hAnsi="Times New Roman" w:cs="Times New Roman"/>
          <w:b/>
          <w:sz w:val="28"/>
          <w:szCs w:val="28"/>
        </w:rPr>
        <w:t>акимата</w:t>
      </w:r>
      <w:proofErr w:type="spellEnd"/>
      <w:r w:rsidRPr="00085539">
        <w:rPr>
          <w:rFonts w:ascii="Times New Roman" w:hAnsi="Times New Roman" w:cs="Times New Roman"/>
          <w:b/>
          <w:sz w:val="28"/>
          <w:szCs w:val="28"/>
        </w:rPr>
        <w:t xml:space="preserve"> города Петропавловска» по вопросам оказания</w:t>
      </w:r>
    </w:p>
    <w:p w:rsidR="00085539" w:rsidRDefault="00085539" w:rsidP="0008553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85539">
        <w:rPr>
          <w:rFonts w:ascii="Times New Roman" w:hAnsi="Times New Roman" w:cs="Times New Roman"/>
          <w:b/>
          <w:sz w:val="28"/>
          <w:szCs w:val="28"/>
        </w:rPr>
        <w:t>государственных услуг за 2016 год</w:t>
      </w:r>
    </w:p>
    <w:p w:rsidR="00085539" w:rsidRDefault="00085539" w:rsidP="0008553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08CA" w:rsidRPr="00FD08CA" w:rsidRDefault="001D38A4" w:rsidP="00FD08C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bookmarkStart w:id="1" w:name="z34"/>
      <w:bookmarkEnd w:id="0"/>
      <w:r w:rsidRPr="00FD08CA">
        <w:rPr>
          <w:rFonts w:ascii="Times New Roman" w:hAnsi="Times New Roman" w:cs="Times New Roman"/>
          <w:sz w:val="28"/>
          <w:szCs w:val="28"/>
        </w:rPr>
        <w:tab/>
      </w:r>
      <w:r w:rsidR="00FD08CA" w:rsidRPr="00FD08CA">
        <w:rPr>
          <w:rFonts w:ascii="Times New Roman" w:hAnsi="Times New Roman" w:cs="Times New Roman"/>
          <w:sz w:val="28"/>
          <w:szCs w:val="28"/>
        </w:rPr>
        <w:t xml:space="preserve">Согласно Реестру государственных услуг, утвержденному Постановлением Правительства Республики Казахстан от 18 сентября 2013 года № 983 КГУ «Отдел ветеринарии </w:t>
      </w:r>
      <w:proofErr w:type="spellStart"/>
      <w:r w:rsidR="00FD08CA" w:rsidRPr="00FD08CA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="00FD08CA" w:rsidRPr="00FD08CA">
        <w:rPr>
          <w:rFonts w:ascii="Times New Roman" w:hAnsi="Times New Roman" w:cs="Times New Roman"/>
          <w:sz w:val="28"/>
          <w:szCs w:val="28"/>
        </w:rPr>
        <w:t xml:space="preserve"> города Петропавловска»</w:t>
      </w:r>
      <w:r w:rsidR="00FD08CA">
        <w:rPr>
          <w:rFonts w:ascii="Times New Roman" w:hAnsi="Times New Roman" w:cs="Times New Roman"/>
          <w:sz w:val="28"/>
          <w:szCs w:val="28"/>
        </w:rPr>
        <w:t xml:space="preserve"> оказывают 4</w:t>
      </w:r>
      <w:r w:rsidR="00FD08CA" w:rsidRPr="00FD08CA">
        <w:rPr>
          <w:rFonts w:ascii="Times New Roman" w:hAnsi="Times New Roman" w:cs="Times New Roman"/>
          <w:sz w:val="28"/>
          <w:szCs w:val="28"/>
        </w:rPr>
        <w:t xml:space="preserve"> вид</w:t>
      </w:r>
      <w:r w:rsidR="00FD08CA">
        <w:rPr>
          <w:rFonts w:ascii="Times New Roman" w:hAnsi="Times New Roman" w:cs="Times New Roman"/>
          <w:sz w:val="28"/>
          <w:szCs w:val="28"/>
        </w:rPr>
        <w:t>а</w:t>
      </w:r>
      <w:r w:rsidR="00FD08CA" w:rsidRPr="00FD08CA">
        <w:rPr>
          <w:rFonts w:ascii="Times New Roman" w:hAnsi="Times New Roman" w:cs="Times New Roman"/>
          <w:sz w:val="28"/>
          <w:szCs w:val="28"/>
        </w:rPr>
        <w:t xml:space="preserve"> государственных услуг физическим и юридическим лицам, в том числе: </w:t>
      </w:r>
    </w:p>
    <w:p w:rsidR="008636A8" w:rsidRDefault="00FD08CA" w:rsidP="005E38B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E38B0">
        <w:rPr>
          <w:rFonts w:ascii="Times New Roman" w:hAnsi="Times New Roman" w:cs="Times New Roman"/>
          <w:sz w:val="28"/>
          <w:szCs w:val="28"/>
        </w:rPr>
        <w:t xml:space="preserve">КГУ «Отдел ветеринарии </w:t>
      </w:r>
      <w:proofErr w:type="spellStart"/>
      <w:r w:rsidR="005E38B0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="005E38B0">
        <w:rPr>
          <w:rFonts w:ascii="Times New Roman" w:hAnsi="Times New Roman" w:cs="Times New Roman"/>
          <w:sz w:val="28"/>
          <w:szCs w:val="28"/>
        </w:rPr>
        <w:t xml:space="preserve"> города Петропавловска»</w:t>
      </w:r>
      <w:r>
        <w:rPr>
          <w:rFonts w:ascii="Times New Roman" w:hAnsi="Times New Roman" w:cs="Times New Roman"/>
          <w:sz w:val="28"/>
          <w:szCs w:val="28"/>
        </w:rPr>
        <w:t xml:space="preserve"> оказывает 2 государственны</w:t>
      </w:r>
      <w:r w:rsidR="00477A13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услуги, в том числе 1 доступна через портал электронного правительства, 1 государственная услуга предоставляется на платной основе.</w:t>
      </w:r>
    </w:p>
    <w:p w:rsidR="00FD08CA" w:rsidRDefault="008636A8" w:rsidP="005E38B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КГП на ПХВ «Ветеринарная станция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города Петропавловска Северо-Казахстанской области» оказывает 2 </w:t>
      </w:r>
      <w:r w:rsidRPr="00085539">
        <w:rPr>
          <w:rFonts w:ascii="Times New Roman" w:hAnsi="Times New Roman" w:cs="Times New Roman"/>
          <w:sz w:val="28"/>
          <w:szCs w:val="28"/>
        </w:rPr>
        <w:t>государственны</w:t>
      </w:r>
      <w:r w:rsidR="00477A13">
        <w:rPr>
          <w:rFonts w:ascii="Times New Roman" w:hAnsi="Times New Roman" w:cs="Times New Roman"/>
          <w:sz w:val="28"/>
          <w:szCs w:val="28"/>
        </w:rPr>
        <w:t>е</w:t>
      </w:r>
      <w:r w:rsidRPr="00085539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 xml:space="preserve">и, </w:t>
      </w:r>
      <w:r w:rsidR="00FD08CA">
        <w:rPr>
          <w:rFonts w:ascii="Times New Roman" w:hAnsi="Times New Roman" w:cs="Times New Roman"/>
          <w:sz w:val="28"/>
          <w:szCs w:val="28"/>
        </w:rPr>
        <w:t xml:space="preserve">все предоставляются </w:t>
      </w:r>
      <w:r>
        <w:rPr>
          <w:rFonts w:ascii="Times New Roman" w:hAnsi="Times New Roman" w:cs="Times New Roman"/>
          <w:sz w:val="28"/>
          <w:szCs w:val="28"/>
        </w:rPr>
        <w:t>в бумажной форме на бесплатной основе.</w:t>
      </w:r>
    </w:p>
    <w:p w:rsidR="001D38A4" w:rsidRDefault="001D38A4" w:rsidP="006E4F22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Государственные услуги ч</w:t>
      </w:r>
      <w:r w:rsidR="00085539" w:rsidRPr="00085539">
        <w:rPr>
          <w:rFonts w:ascii="Times New Roman" w:hAnsi="Times New Roman" w:cs="Times New Roman"/>
          <w:sz w:val="28"/>
          <w:szCs w:val="28"/>
        </w:rPr>
        <w:t>ерез Государственную корпорацию «Правительство для граждан»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E4F22">
        <w:rPr>
          <w:rFonts w:ascii="Times New Roman" w:hAnsi="Times New Roman" w:cs="Times New Roman"/>
          <w:sz w:val="28"/>
          <w:szCs w:val="28"/>
        </w:rPr>
        <w:t>не оказываются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1D38A4" w:rsidRDefault="001D38A4" w:rsidP="005E38B0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</w:t>
      </w:r>
      <w:r w:rsidR="00085539" w:rsidRPr="00085539">
        <w:rPr>
          <w:rFonts w:ascii="Times New Roman" w:hAnsi="Times New Roman" w:cs="Times New Roman"/>
          <w:sz w:val="28"/>
          <w:szCs w:val="28"/>
        </w:rPr>
        <w:t>оличество утвержденных стандартов и регламентов государственных услуг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A6D13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4</w:t>
      </w:r>
      <w:r w:rsidR="005A6D13">
        <w:rPr>
          <w:rFonts w:ascii="Times New Roman" w:hAnsi="Times New Roman" w:cs="Times New Roman"/>
          <w:sz w:val="28"/>
          <w:szCs w:val="28"/>
        </w:rPr>
        <w:t>.</w:t>
      </w:r>
    </w:p>
    <w:p w:rsidR="005A6D13" w:rsidRPr="005A6D13" w:rsidRDefault="001D38A4" w:rsidP="005A6D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5A6D13">
        <w:rPr>
          <w:rFonts w:ascii="Times New Roman" w:hAnsi="Times New Roman" w:cs="Times New Roman"/>
          <w:sz w:val="28"/>
          <w:szCs w:val="28"/>
        </w:rPr>
        <w:tab/>
      </w:r>
      <w:r w:rsidR="005A6D13" w:rsidRPr="005A6D13">
        <w:rPr>
          <w:rFonts w:ascii="Times New Roman" w:hAnsi="Times New Roman" w:cs="Times New Roman"/>
          <w:sz w:val="28"/>
          <w:szCs w:val="28"/>
        </w:rPr>
        <w:t>За 2016 год было предоставлено 5442 услуги, из них наиболее востребованными государственными услугами являются:</w:t>
      </w:r>
    </w:p>
    <w:p w:rsidR="00E9142C" w:rsidRDefault="00E9142C" w:rsidP="005A6D13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</w:t>
      </w:r>
      <w:r w:rsidR="005A6D13">
        <w:rPr>
          <w:rFonts w:ascii="Times New Roman" w:hAnsi="Times New Roman" w:cs="Times New Roman"/>
          <w:sz w:val="28"/>
          <w:szCs w:val="28"/>
        </w:rPr>
        <w:t>ыдача ветеринарной справки</w:t>
      </w:r>
      <w:r>
        <w:rPr>
          <w:rFonts w:ascii="Times New Roman" w:hAnsi="Times New Roman" w:cs="Times New Roman"/>
          <w:sz w:val="28"/>
          <w:szCs w:val="28"/>
        </w:rPr>
        <w:t xml:space="preserve"> – 3938 услуг</w:t>
      </w:r>
      <w:r w:rsidR="00821A0F">
        <w:rPr>
          <w:rFonts w:ascii="Times New Roman" w:hAnsi="Times New Roman" w:cs="Times New Roman"/>
          <w:sz w:val="28"/>
          <w:szCs w:val="28"/>
        </w:rPr>
        <w:t>;</w:t>
      </w:r>
    </w:p>
    <w:p w:rsidR="00E9142C" w:rsidRDefault="00E9142C" w:rsidP="005A6D1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ab/>
        <w:t>- п</w:t>
      </w:r>
      <w:r w:rsidRPr="00A85C29">
        <w:rPr>
          <w:rFonts w:ascii="Times New Roman" w:hAnsi="Times New Roman" w:cs="Times New Roman"/>
          <w:sz w:val="28"/>
          <w:szCs w:val="28"/>
          <w:lang w:eastAsia="ru-RU"/>
        </w:rPr>
        <w:t>роведение идентификации сельскохозяйственных животных с выдачей ветеринарного паспорта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– 1458 услуг.</w:t>
      </w:r>
    </w:p>
    <w:p w:rsidR="00821A0F" w:rsidRDefault="00821A0F" w:rsidP="00821A0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В целях доступности и информирования населения по вопросам оказания государственных услуг в государственном органе</w:t>
      </w:r>
      <w:r w:rsidR="00477A13">
        <w:rPr>
          <w:rFonts w:ascii="Times New Roman" w:hAnsi="Times New Roman" w:cs="Times New Roman"/>
          <w:sz w:val="28"/>
          <w:szCs w:val="28"/>
        </w:rPr>
        <w:t xml:space="preserve"> и подведомственной организации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Pr="001047B2">
        <w:rPr>
          <w:rFonts w:ascii="Times New Roman" w:hAnsi="Times New Roman" w:cs="Times New Roman"/>
          <w:sz w:val="28"/>
          <w:szCs w:val="28"/>
        </w:rPr>
        <w:t xml:space="preserve">формлены стенды с размещением информации по процедуре оказания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Pr="001047B2">
        <w:rPr>
          <w:rFonts w:ascii="Times New Roman" w:hAnsi="Times New Roman" w:cs="Times New Roman"/>
          <w:sz w:val="28"/>
          <w:szCs w:val="28"/>
        </w:rPr>
        <w:t>услуг</w:t>
      </w:r>
      <w:r>
        <w:rPr>
          <w:rFonts w:ascii="Times New Roman" w:hAnsi="Times New Roman" w:cs="Times New Roman"/>
          <w:sz w:val="28"/>
          <w:szCs w:val="28"/>
        </w:rPr>
        <w:t xml:space="preserve"> (стандарты, </w:t>
      </w:r>
      <w:r w:rsidRPr="001047B2">
        <w:rPr>
          <w:rFonts w:ascii="Times New Roman" w:hAnsi="Times New Roman" w:cs="Times New Roman"/>
          <w:sz w:val="28"/>
          <w:szCs w:val="28"/>
        </w:rPr>
        <w:t>регламент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047B2">
        <w:rPr>
          <w:rFonts w:ascii="Times New Roman" w:hAnsi="Times New Roman" w:cs="Times New Roman"/>
          <w:sz w:val="28"/>
          <w:szCs w:val="28"/>
        </w:rPr>
        <w:t xml:space="preserve"> государственных услуг,</w:t>
      </w:r>
      <w:r>
        <w:rPr>
          <w:rFonts w:ascii="Times New Roman" w:hAnsi="Times New Roman" w:cs="Times New Roman"/>
          <w:sz w:val="28"/>
          <w:szCs w:val="28"/>
        </w:rPr>
        <w:t xml:space="preserve"> образцы заявлений, Ф.И.О. </w:t>
      </w:r>
      <w:r w:rsidR="00633871">
        <w:rPr>
          <w:rFonts w:ascii="Times New Roman" w:hAnsi="Times New Roman" w:cs="Times New Roman"/>
          <w:sz w:val="28"/>
          <w:szCs w:val="28"/>
        </w:rPr>
        <w:t>ответственных</w:t>
      </w:r>
      <w:r>
        <w:rPr>
          <w:rFonts w:ascii="Times New Roman" w:hAnsi="Times New Roman" w:cs="Times New Roman"/>
          <w:sz w:val="28"/>
          <w:szCs w:val="28"/>
        </w:rPr>
        <w:t xml:space="preserve"> за оказание государственных услуг).</w:t>
      </w:r>
      <w:r w:rsidRPr="001047B2">
        <w:rPr>
          <w:rFonts w:ascii="Times New Roman" w:hAnsi="Times New Roman" w:cs="Times New Roman"/>
          <w:sz w:val="28"/>
          <w:szCs w:val="28"/>
        </w:rPr>
        <w:t xml:space="preserve"> </w:t>
      </w:r>
      <w:r w:rsidR="00633871">
        <w:rPr>
          <w:rFonts w:ascii="Times New Roman" w:hAnsi="Times New Roman" w:cs="Times New Roman"/>
          <w:sz w:val="28"/>
          <w:szCs w:val="28"/>
        </w:rPr>
        <w:t xml:space="preserve">На </w:t>
      </w:r>
      <w:r w:rsidRPr="001047B2">
        <w:rPr>
          <w:rFonts w:ascii="Times New Roman" w:hAnsi="Times New Roman" w:cs="Times New Roman"/>
          <w:sz w:val="28"/>
          <w:szCs w:val="28"/>
        </w:rPr>
        <w:t xml:space="preserve">официальном Интернет-ресурсе </w:t>
      </w:r>
      <w:proofErr w:type="spellStart"/>
      <w:r w:rsidRPr="001047B2"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 w:rsidRPr="001047B2">
        <w:rPr>
          <w:rFonts w:ascii="Times New Roman" w:hAnsi="Times New Roman" w:cs="Times New Roman"/>
          <w:sz w:val="28"/>
          <w:szCs w:val="28"/>
        </w:rPr>
        <w:t xml:space="preserve"> города Петропавловска в разделе «Государственные услуги»</w:t>
      </w:r>
      <w:r w:rsidR="00633871">
        <w:rPr>
          <w:rFonts w:ascii="Times New Roman" w:hAnsi="Times New Roman" w:cs="Times New Roman"/>
          <w:sz w:val="28"/>
          <w:szCs w:val="28"/>
        </w:rPr>
        <w:t xml:space="preserve"> размещены стандарты, регламенты, перечень государственных услуг, информация по механизму предоставления государственных услуг</w:t>
      </w:r>
      <w:r w:rsidRPr="001047B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9142C" w:rsidRDefault="009F36FA" w:rsidP="005A6D13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  <w:t>Разработан План мероприятий по улучшению работы по оказанию государственных услуг государственным органом</w:t>
      </w:r>
      <w:r w:rsidR="00DB6EC7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C6AFA" w:rsidRDefault="00A700AB" w:rsidP="008C6AF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B6EC7">
        <w:rPr>
          <w:rFonts w:ascii="Times New Roman" w:hAnsi="Times New Roman" w:cs="Times New Roman"/>
          <w:sz w:val="28"/>
          <w:szCs w:val="28"/>
        </w:rPr>
        <w:t>Н</w:t>
      </w:r>
      <w:r w:rsidR="008C6AFA">
        <w:rPr>
          <w:rFonts w:ascii="Times New Roman" w:hAnsi="Times New Roman" w:cs="Times New Roman"/>
          <w:sz w:val="28"/>
          <w:szCs w:val="28"/>
        </w:rPr>
        <w:t xml:space="preserve">а постоянной основе </w:t>
      </w:r>
      <w:r w:rsidR="00DB6EC7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8C6AFA">
        <w:rPr>
          <w:rFonts w:ascii="Times New Roman" w:hAnsi="Times New Roman" w:cs="Times New Roman"/>
          <w:sz w:val="28"/>
          <w:szCs w:val="28"/>
        </w:rPr>
        <w:t xml:space="preserve">разъяснительная работа с </w:t>
      </w:r>
      <w:r w:rsidR="008C6AFA" w:rsidRPr="008C6AFA">
        <w:rPr>
          <w:rFonts w:ascii="Times New Roman" w:hAnsi="Times New Roman" w:cs="Times New Roman"/>
          <w:sz w:val="28"/>
          <w:szCs w:val="28"/>
        </w:rPr>
        <w:t xml:space="preserve">населением по вопросам оказания государственных услуг. </w:t>
      </w:r>
      <w:r w:rsidR="008C6AFA">
        <w:rPr>
          <w:rFonts w:ascii="Times New Roman" w:hAnsi="Times New Roman" w:cs="Times New Roman"/>
          <w:sz w:val="28"/>
          <w:szCs w:val="28"/>
        </w:rPr>
        <w:t>П</w:t>
      </w:r>
      <w:r w:rsidR="008C6AFA" w:rsidRPr="008C6AFA">
        <w:rPr>
          <w:rFonts w:ascii="Times New Roman" w:hAnsi="Times New Roman" w:cs="Times New Roman"/>
          <w:sz w:val="28"/>
          <w:szCs w:val="28"/>
        </w:rPr>
        <w:t xml:space="preserve">роведено 9 сходов с населением города Петропавловска по разъяснению предоставления государственной услуги «Проведение идентификации сельскохозяйственных животных, с выдачей ветеринарного паспорта». Системно </w:t>
      </w:r>
      <w:r w:rsidR="008C6AFA">
        <w:rPr>
          <w:rFonts w:ascii="Times New Roman" w:hAnsi="Times New Roman" w:cs="Times New Roman"/>
          <w:sz w:val="28"/>
          <w:szCs w:val="28"/>
        </w:rPr>
        <w:t xml:space="preserve">проводится </w:t>
      </w:r>
      <w:r w:rsidR="008C6AFA" w:rsidRPr="008C6AFA">
        <w:rPr>
          <w:rFonts w:ascii="Times New Roman" w:hAnsi="Times New Roman" w:cs="Times New Roman"/>
          <w:sz w:val="28"/>
          <w:szCs w:val="28"/>
        </w:rPr>
        <w:t xml:space="preserve">разъяснительная работа во время подворного обхода при проведении ветеринарно-санитарных мероприятий по особо опасным болезням животных, а также в ходе проведения сельскохозяйственных ярмарок на объектах внутренней торговли. </w:t>
      </w:r>
      <w:r w:rsidR="00216234">
        <w:rPr>
          <w:rFonts w:ascii="Times New Roman" w:hAnsi="Times New Roman" w:cs="Times New Roman"/>
          <w:sz w:val="28"/>
          <w:szCs w:val="28"/>
        </w:rPr>
        <w:t xml:space="preserve">За отчетный период </w:t>
      </w:r>
      <w:r w:rsidR="008C6AFA" w:rsidRPr="008C6AFA">
        <w:rPr>
          <w:rFonts w:ascii="Times New Roman" w:hAnsi="Times New Roman" w:cs="Times New Roman"/>
          <w:sz w:val="28"/>
          <w:szCs w:val="28"/>
        </w:rPr>
        <w:t xml:space="preserve">распространено 600 памяток. </w:t>
      </w:r>
    </w:p>
    <w:p w:rsidR="00477A13" w:rsidRDefault="00477A13" w:rsidP="008C6AF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77A13" w:rsidRDefault="00477A13" w:rsidP="00477A1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</w:p>
    <w:p w:rsidR="00477A13" w:rsidRDefault="00477A13" w:rsidP="008C6AF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AE7BBF" w:rsidRDefault="008C6AFA" w:rsidP="008C6AF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AFA">
        <w:rPr>
          <w:rFonts w:ascii="Times New Roman" w:hAnsi="Times New Roman" w:cs="Times New Roman"/>
          <w:sz w:val="28"/>
          <w:szCs w:val="28"/>
        </w:rPr>
        <w:tab/>
        <w:t xml:space="preserve">03 ноября 2016 года в Региональном службе коммуникаций Северо-Казахстанской области руководитель отдела принял участие в совмещенном </w:t>
      </w:r>
    </w:p>
    <w:p w:rsidR="008C6AFA" w:rsidRPr="008C6AFA" w:rsidRDefault="008C6AFA" w:rsidP="008C6AF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6AFA">
        <w:rPr>
          <w:rFonts w:ascii="Times New Roman" w:hAnsi="Times New Roman" w:cs="Times New Roman"/>
          <w:sz w:val="28"/>
          <w:szCs w:val="28"/>
        </w:rPr>
        <w:t>брифинге</w:t>
      </w:r>
      <w:proofErr w:type="gramEnd"/>
      <w:r w:rsidRPr="008C6AFA">
        <w:rPr>
          <w:rFonts w:ascii="Times New Roman" w:hAnsi="Times New Roman" w:cs="Times New Roman"/>
          <w:sz w:val="28"/>
          <w:szCs w:val="28"/>
        </w:rPr>
        <w:t xml:space="preserve"> руководителей Управления сельского хозяйства области, отдела предпринимательства и сельского хозяйства города Петропавловска, отдела ветеринарии города Петропавловска по вопросу совершенствования процедур  оказания государственных услуг.</w:t>
      </w:r>
    </w:p>
    <w:p w:rsidR="008C6AFA" w:rsidRPr="008C6AFA" w:rsidRDefault="008C6AFA" w:rsidP="008C6AF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8C6AFA">
        <w:rPr>
          <w:rFonts w:ascii="Times New Roman" w:hAnsi="Times New Roman" w:cs="Times New Roman"/>
          <w:sz w:val="28"/>
          <w:szCs w:val="28"/>
        </w:rPr>
        <w:tab/>
        <w:t>Разработан буклет «Информация о механизме предоставления государственных услуг», в городских СМИ опубликовано 2 статьи по вопросам совершенствования государственных услуг.</w:t>
      </w:r>
    </w:p>
    <w:p w:rsidR="008C6AFA" w:rsidRPr="001A27A3" w:rsidRDefault="001A3AA0" w:rsidP="009F36FA">
      <w:pPr>
        <w:pStyle w:val="a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1A27A3">
        <w:rPr>
          <w:rFonts w:ascii="Times New Roman" w:hAnsi="Times New Roman" w:cs="Times New Roman"/>
          <w:sz w:val="28"/>
          <w:szCs w:val="28"/>
          <w:lang w:val="kk-KZ"/>
        </w:rPr>
        <w:t xml:space="preserve">В должностные инструкции рукводителя </w:t>
      </w:r>
      <w:r w:rsidR="001A27A3" w:rsidRPr="001A27A3">
        <w:rPr>
          <w:rFonts w:ascii="Times New Roman" w:hAnsi="Times New Roman" w:cs="Times New Roman"/>
          <w:sz w:val="28"/>
          <w:szCs w:val="28"/>
          <w:lang w:val="kk-KZ"/>
        </w:rPr>
        <w:t>государственного органа</w:t>
      </w:r>
      <w:r w:rsidRPr="001A27A3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A27A3">
        <w:rPr>
          <w:rFonts w:ascii="Times New Roman" w:hAnsi="Times New Roman" w:cs="Times New Roman"/>
          <w:sz w:val="28"/>
          <w:szCs w:val="28"/>
          <w:lang w:val="kk-KZ"/>
        </w:rPr>
        <w:t>внесены обязанностии по контролю и ответсвенности за своевременностью и качеством оказания государственных услуг, а специалистам, отвечающим за оказание государтсвенных услуг, - отвественность за качество, своевременное внесение данных в информационные системы, предоставление достоверной отчетности по внутреннему контролю за качеством оказания государственных услуг.</w:t>
      </w:r>
    </w:p>
    <w:p w:rsidR="008C6AFA" w:rsidRPr="000B5BA9" w:rsidRDefault="008C6AFA" w:rsidP="008C6AF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134C43">
        <w:rPr>
          <w:rFonts w:ascii="Arial" w:hAnsi="Arial" w:cs="Arial"/>
          <w:sz w:val="32"/>
          <w:szCs w:val="32"/>
        </w:rPr>
        <w:tab/>
      </w:r>
      <w:r w:rsidRPr="000B5BA9">
        <w:rPr>
          <w:rFonts w:ascii="Times New Roman" w:hAnsi="Times New Roman" w:cs="Times New Roman"/>
          <w:sz w:val="28"/>
          <w:szCs w:val="28"/>
        </w:rPr>
        <w:t xml:space="preserve"> В целях повышения качества предоставления государственных услуг</w:t>
      </w:r>
      <w:r w:rsidR="001A3AA0" w:rsidRPr="000B5BA9">
        <w:rPr>
          <w:rFonts w:ascii="Times New Roman" w:hAnsi="Times New Roman" w:cs="Times New Roman"/>
          <w:sz w:val="28"/>
          <w:szCs w:val="28"/>
        </w:rPr>
        <w:t xml:space="preserve">, </w:t>
      </w:r>
      <w:r w:rsidR="00D17B17" w:rsidRPr="000B5BA9">
        <w:rPr>
          <w:rFonts w:ascii="Times New Roman" w:hAnsi="Times New Roman" w:cs="Times New Roman"/>
          <w:sz w:val="28"/>
          <w:szCs w:val="28"/>
        </w:rPr>
        <w:t xml:space="preserve">соблюдения </w:t>
      </w:r>
      <w:proofErr w:type="spellStart"/>
      <w:r w:rsidR="00D17B17" w:rsidRPr="000B5BA9">
        <w:rPr>
          <w:rFonts w:ascii="Times New Roman" w:hAnsi="Times New Roman" w:cs="Times New Roman"/>
          <w:sz w:val="28"/>
          <w:szCs w:val="28"/>
        </w:rPr>
        <w:t>атикоррупционного</w:t>
      </w:r>
      <w:proofErr w:type="spellEnd"/>
      <w:r w:rsidR="00D17B17" w:rsidRPr="000B5BA9">
        <w:rPr>
          <w:rFonts w:ascii="Times New Roman" w:hAnsi="Times New Roman" w:cs="Times New Roman"/>
          <w:sz w:val="28"/>
          <w:szCs w:val="28"/>
        </w:rPr>
        <w:t xml:space="preserve"> законодательства </w:t>
      </w:r>
      <w:r w:rsidRPr="000B5BA9">
        <w:rPr>
          <w:rFonts w:ascii="Times New Roman" w:hAnsi="Times New Roman" w:cs="Times New Roman"/>
          <w:sz w:val="28"/>
          <w:szCs w:val="28"/>
        </w:rPr>
        <w:t>со специалистами</w:t>
      </w:r>
      <w:r w:rsidR="000B5BA9" w:rsidRPr="000B5BA9">
        <w:rPr>
          <w:rFonts w:ascii="Times New Roman" w:hAnsi="Times New Roman" w:cs="Times New Roman"/>
          <w:sz w:val="28"/>
          <w:szCs w:val="28"/>
        </w:rPr>
        <w:t>, оказывающими государственные услуги</w:t>
      </w:r>
      <w:r w:rsidR="000B5BA9">
        <w:rPr>
          <w:rFonts w:ascii="Times New Roman" w:hAnsi="Times New Roman" w:cs="Times New Roman"/>
          <w:sz w:val="28"/>
          <w:szCs w:val="28"/>
        </w:rPr>
        <w:t>,</w:t>
      </w:r>
      <w:r w:rsidR="000B5BA9" w:rsidRPr="000B5BA9">
        <w:rPr>
          <w:rFonts w:ascii="Times New Roman" w:hAnsi="Times New Roman" w:cs="Times New Roman"/>
          <w:sz w:val="28"/>
          <w:szCs w:val="28"/>
        </w:rPr>
        <w:t xml:space="preserve"> </w:t>
      </w:r>
      <w:r w:rsidRPr="000B5BA9">
        <w:rPr>
          <w:rFonts w:ascii="Times New Roman" w:hAnsi="Times New Roman" w:cs="Times New Roman"/>
          <w:sz w:val="28"/>
          <w:szCs w:val="28"/>
        </w:rPr>
        <w:t>на постоянной основе проводятся обучающие семинары в рамках правового всеобуча.</w:t>
      </w:r>
      <w:r w:rsidR="000B5BA9">
        <w:rPr>
          <w:rFonts w:ascii="Times New Roman" w:hAnsi="Times New Roman" w:cs="Times New Roman"/>
          <w:sz w:val="28"/>
          <w:szCs w:val="28"/>
        </w:rPr>
        <w:t xml:space="preserve"> </w:t>
      </w:r>
      <w:r w:rsidR="00F46B45">
        <w:rPr>
          <w:rFonts w:ascii="Times New Roman" w:hAnsi="Times New Roman" w:cs="Times New Roman"/>
          <w:sz w:val="28"/>
          <w:szCs w:val="28"/>
        </w:rPr>
        <w:t xml:space="preserve">За отчетный период проведено 6 семинар – совещаний. </w:t>
      </w:r>
      <w:r w:rsidR="000B5BA9">
        <w:rPr>
          <w:rFonts w:ascii="Times New Roman" w:hAnsi="Times New Roman" w:cs="Times New Roman"/>
          <w:sz w:val="28"/>
          <w:szCs w:val="28"/>
        </w:rPr>
        <w:t>В Региональном центре переподготовки и повышения квалификации за отчетный период повышение квалификации прошли 3 сотрудника</w:t>
      </w:r>
      <w:r w:rsidR="000016DB">
        <w:rPr>
          <w:rFonts w:ascii="Times New Roman" w:hAnsi="Times New Roman" w:cs="Times New Roman"/>
          <w:sz w:val="28"/>
          <w:szCs w:val="28"/>
        </w:rPr>
        <w:t xml:space="preserve"> государственного органа</w:t>
      </w:r>
      <w:r w:rsidR="000B5BA9">
        <w:rPr>
          <w:rFonts w:ascii="Times New Roman" w:hAnsi="Times New Roman" w:cs="Times New Roman"/>
          <w:sz w:val="28"/>
          <w:szCs w:val="28"/>
        </w:rPr>
        <w:t xml:space="preserve"> по теме «Управление качеством государственных услуг в Республике Казахстан»</w:t>
      </w:r>
      <w:r w:rsidR="00705079">
        <w:rPr>
          <w:rFonts w:ascii="Times New Roman" w:hAnsi="Times New Roman" w:cs="Times New Roman"/>
          <w:sz w:val="28"/>
          <w:szCs w:val="28"/>
        </w:rPr>
        <w:t>.</w:t>
      </w:r>
    </w:p>
    <w:p w:rsidR="00F46B45" w:rsidRDefault="00F46B45" w:rsidP="00F46B45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 период 2016 года нарушений установленных сроков оказания государственных услуг не допущено. </w:t>
      </w:r>
      <w:r w:rsidRPr="00536B50">
        <w:rPr>
          <w:rFonts w:ascii="Times New Roman" w:hAnsi="Times New Roman" w:cs="Times New Roman"/>
          <w:sz w:val="28"/>
          <w:szCs w:val="28"/>
        </w:rPr>
        <w:t>Жалоб услугополучателей на качество оказания государственных услуг не поступало.</w:t>
      </w:r>
    </w:p>
    <w:p w:rsidR="003F662A" w:rsidRDefault="00840346" w:rsidP="0084034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314F13">
        <w:rPr>
          <w:rFonts w:ascii="Times New Roman" w:hAnsi="Times New Roman" w:cs="Times New Roman"/>
          <w:sz w:val="28"/>
          <w:szCs w:val="28"/>
        </w:rPr>
        <w:t>Департамент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314F13">
        <w:rPr>
          <w:rFonts w:ascii="Times New Roman" w:hAnsi="Times New Roman" w:cs="Times New Roman"/>
          <w:sz w:val="28"/>
          <w:szCs w:val="28"/>
        </w:rPr>
        <w:t xml:space="preserve"> Агентства по делам государственной службы и противодействию коррупции по Северо-Казахстанской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4F13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ноябре месяце </w:t>
      </w:r>
      <w:r w:rsidRPr="00314F13">
        <w:rPr>
          <w:rFonts w:ascii="Times New Roman" w:hAnsi="Times New Roman" w:cs="Times New Roman"/>
          <w:sz w:val="28"/>
          <w:szCs w:val="28"/>
        </w:rPr>
        <w:t>2016 года проведена проверка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государственного органа </w:t>
      </w:r>
      <w:r w:rsidRPr="00314F13">
        <w:rPr>
          <w:rFonts w:ascii="Times New Roman" w:hAnsi="Times New Roman" w:cs="Times New Roman"/>
          <w:sz w:val="28"/>
          <w:szCs w:val="28"/>
        </w:rPr>
        <w:t>по вопросам соблюдения законодательства в сфере оказания государственных услуг</w:t>
      </w:r>
      <w:r w:rsidR="003F662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40346" w:rsidRDefault="003F662A" w:rsidP="003F662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За допущенные нарушения оказания государственных услуг при неполном пакете документов, излишнее истребование документов, не предусмотренных стандартом, были привлечены к дисциплинарной ответственности </w:t>
      </w:r>
      <w:r w:rsidR="00531A85">
        <w:rPr>
          <w:rFonts w:ascii="Times New Roman" w:hAnsi="Times New Roman" w:cs="Times New Roman"/>
          <w:sz w:val="28"/>
          <w:szCs w:val="28"/>
        </w:rPr>
        <w:t xml:space="preserve">главный </w:t>
      </w:r>
      <w:r>
        <w:rPr>
          <w:rFonts w:ascii="Times New Roman" w:hAnsi="Times New Roman" w:cs="Times New Roman"/>
          <w:sz w:val="28"/>
          <w:szCs w:val="28"/>
        </w:rPr>
        <w:t>специалист государственного органа</w:t>
      </w:r>
      <w:r w:rsidR="00531A85">
        <w:rPr>
          <w:rFonts w:ascii="Times New Roman" w:hAnsi="Times New Roman" w:cs="Times New Roman"/>
          <w:sz w:val="28"/>
          <w:szCs w:val="28"/>
        </w:rPr>
        <w:t xml:space="preserve"> и ветеринарный врач подведомственной организации.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77A13" w:rsidRDefault="00122635" w:rsidP="003F662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Согласно</w:t>
      </w:r>
      <w:r w:rsidR="004E5CD0">
        <w:rPr>
          <w:rFonts w:ascii="Times New Roman" w:hAnsi="Times New Roman" w:cs="Times New Roman"/>
          <w:sz w:val="28"/>
          <w:szCs w:val="28"/>
        </w:rPr>
        <w:t xml:space="preserve"> Плана мероприятий </w:t>
      </w:r>
      <w:r>
        <w:rPr>
          <w:rFonts w:ascii="Times New Roman" w:hAnsi="Times New Roman" w:cs="Times New Roman"/>
          <w:sz w:val="28"/>
          <w:szCs w:val="28"/>
        </w:rPr>
        <w:t>проведения внутреннего контроля за качеством и своевременностью оказания государственных услуг</w:t>
      </w:r>
      <w:r w:rsidR="004E5CD0">
        <w:rPr>
          <w:rFonts w:ascii="Times New Roman" w:hAnsi="Times New Roman" w:cs="Times New Roman"/>
          <w:sz w:val="28"/>
          <w:szCs w:val="28"/>
        </w:rPr>
        <w:t xml:space="preserve"> </w:t>
      </w:r>
      <w:r w:rsidR="00324F3D">
        <w:rPr>
          <w:rFonts w:ascii="Times New Roman" w:hAnsi="Times New Roman" w:cs="Times New Roman"/>
          <w:sz w:val="28"/>
          <w:szCs w:val="28"/>
        </w:rPr>
        <w:t>аппаратом</w:t>
      </w:r>
      <w:r w:rsidR="004E5CD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E5CD0"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 w:rsidR="004E5CD0">
        <w:rPr>
          <w:rFonts w:ascii="Times New Roman" w:hAnsi="Times New Roman" w:cs="Times New Roman"/>
          <w:sz w:val="28"/>
          <w:szCs w:val="28"/>
        </w:rPr>
        <w:t xml:space="preserve"> города Петропавловска в августе месяце</w:t>
      </w:r>
      <w:r>
        <w:rPr>
          <w:rFonts w:ascii="Times New Roman" w:hAnsi="Times New Roman" w:cs="Times New Roman"/>
          <w:sz w:val="28"/>
          <w:szCs w:val="28"/>
        </w:rPr>
        <w:t xml:space="preserve"> 2016 года </w:t>
      </w:r>
      <w:r w:rsidR="004E5CD0">
        <w:rPr>
          <w:rFonts w:ascii="Times New Roman" w:hAnsi="Times New Roman" w:cs="Times New Roman"/>
          <w:sz w:val="28"/>
          <w:szCs w:val="28"/>
        </w:rPr>
        <w:t xml:space="preserve">проведены контрольные мероприятия по соблюдению </w:t>
      </w:r>
      <w:r w:rsidR="00324F3D">
        <w:rPr>
          <w:rFonts w:ascii="Times New Roman" w:hAnsi="Times New Roman" w:cs="Times New Roman"/>
          <w:sz w:val="28"/>
          <w:szCs w:val="28"/>
        </w:rPr>
        <w:t xml:space="preserve">государственным органом </w:t>
      </w:r>
      <w:r w:rsidR="004E5CD0">
        <w:rPr>
          <w:rFonts w:ascii="Times New Roman" w:hAnsi="Times New Roman" w:cs="Times New Roman"/>
          <w:sz w:val="28"/>
          <w:szCs w:val="28"/>
        </w:rPr>
        <w:t xml:space="preserve">законодательства Республики Казахстан в сфере оказания государственных услуг. </w:t>
      </w:r>
      <w:r w:rsidR="00324F3D">
        <w:rPr>
          <w:rFonts w:ascii="Times New Roman" w:hAnsi="Times New Roman" w:cs="Times New Roman"/>
          <w:sz w:val="28"/>
          <w:szCs w:val="28"/>
        </w:rPr>
        <w:t xml:space="preserve">За выявленные нарушения при оказании государственных услуг </w:t>
      </w:r>
    </w:p>
    <w:p w:rsidR="00477A13" w:rsidRDefault="00477A13" w:rsidP="003F662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477A13" w:rsidRDefault="00477A13" w:rsidP="00477A1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</w:p>
    <w:p w:rsidR="00477A13" w:rsidRDefault="00477A13" w:rsidP="003F662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122635" w:rsidRDefault="00752CA7" w:rsidP="003F662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руководитель, </w:t>
      </w:r>
      <w:r w:rsidR="00531A85">
        <w:rPr>
          <w:rFonts w:ascii="Times New Roman" w:hAnsi="Times New Roman" w:cs="Times New Roman"/>
          <w:sz w:val="28"/>
          <w:szCs w:val="28"/>
        </w:rPr>
        <w:t>ветеринарные врачи</w:t>
      </w:r>
      <w:r w:rsidR="00324F3D">
        <w:rPr>
          <w:rFonts w:ascii="Times New Roman" w:hAnsi="Times New Roman" w:cs="Times New Roman"/>
          <w:sz w:val="28"/>
          <w:szCs w:val="28"/>
        </w:rPr>
        <w:t xml:space="preserve"> подведомственной организации привлечены к дисциплинарной ответственности.</w:t>
      </w:r>
    </w:p>
    <w:p w:rsidR="00840346" w:rsidRDefault="00840346" w:rsidP="0084034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349E1">
        <w:rPr>
          <w:rFonts w:ascii="Times New Roman" w:hAnsi="Times New Roman" w:cs="Times New Roman"/>
          <w:sz w:val="28"/>
          <w:szCs w:val="28"/>
        </w:rPr>
        <w:t xml:space="preserve">В марте месяце 2016 года на заседании </w:t>
      </w:r>
      <w:proofErr w:type="spellStart"/>
      <w:r w:rsidR="005349E1">
        <w:rPr>
          <w:rFonts w:ascii="Times New Roman" w:hAnsi="Times New Roman" w:cs="Times New Roman"/>
          <w:sz w:val="28"/>
          <w:szCs w:val="28"/>
        </w:rPr>
        <w:t>акима</w:t>
      </w:r>
      <w:proofErr w:type="spellEnd"/>
      <w:r w:rsidR="005349E1">
        <w:rPr>
          <w:rFonts w:ascii="Times New Roman" w:hAnsi="Times New Roman" w:cs="Times New Roman"/>
          <w:sz w:val="28"/>
          <w:szCs w:val="28"/>
        </w:rPr>
        <w:t xml:space="preserve"> города Петропавловска был заслушан отчет руководителя государственного органа </w:t>
      </w:r>
      <w:r w:rsidR="00CF75E8">
        <w:rPr>
          <w:rFonts w:ascii="Times New Roman" w:hAnsi="Times New Roman" w:cs="Times New Roman"/>
          <w:sz w:val="28"/>
          <w:szCs w:val="28"/>
        </w:rPr>
        <w:t>по вопросу «О повышении качества государственных услуг».</w:t>
      </w:r>
      <w:r w:rsidR="005349E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5342D" w:rsidRDefault="0065342D" w:rsidP="00840346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2B011B">
        <w:rPr>
          <w:rFonts w:ascii="Times New Roman" w:hAnsi="Times New Roman" w:cs="Times New Roman"/>
          <w:sz w:val="28"/>
          <w:szCs w:val="28"/>
        </w:rPr>
        <w:t>Вопросы дальнейшего повышения качества и своевременности оказания государственных услуг государственным органом</w:t>
      </w:r>
      <w:r w:rsidR="00A72420">
        <w:rPr>
          <w:rFonts w:ascii="Times New Roman" w:hAnsi="Times New Roman" w:cs="Times New Roman"/>
          <w:sz w:val="28"/>
          <w:szCs w:val="28"/>
        </w:rPr>
        <w:t xml:space="preserve"> находится на постоянном контроле, принимаются меры по недопущению нарушений сроков и порядка оказания государственных услуг.</w:t>
      </w:r>
      <w:r w:rsidR="002B01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6AFA" w:rsidRDefault="008C6AFA" w:rsidP="009F36F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AE7BBF" w:rsidRPr="000B5BA9" w:rsidRDefault="00AE7BBF" w:rsidP="009F36F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AE7BBF" w:rsidRDefault="009F36FA" w:rsidP="00AE7BBF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End w:id="1"/>
      <w:r w:rsidR="00AE7BBF">
        <w:rPr>
          <w:rFonts w:ascii="Times New Roman" w:hAnsi="Times New Roman" w:cs="Times New Roman"/>
          <w:b/>
          <w:sz w:val="28"/>
          <w:szCs w:val="28"/>
        </w:rPr>
        <w:t>Р</w:t>
      </w:r>
      <w:r w:rsidR="00AE7BBF" w:rsidRPr="00674B8C">
        <w:rPr>
          <w:rFonts w:ascii="Times New Roman" w:hAnsi="Times New Roman" w:cs="Times New Roman"/>
          <w:b/>
          <w:sz w:val="28"/>
          <w:szCs w:val="28"/>
        </w:rPr>
        <w:t>уководител</w:t>
      </w:r>
      <w:r w:rsidR="00AE7BBF">
        <w:rPr>
          <w:rFonts w:ascii="Times New Roman" w:hAnsi="Times New Roman" w:cs="Times New Roman"/>
          <w:b/>
          <w:sz w:val="28"/>
          <w:szCs w:val="28"/>
        </w:rPr>
        <w:t>ь</w:t>
      </w:r>
    </w:p>
    <w:p w:rsidR="00AE7BBF" w:rsidRDefault="00AE7BBF" w:rsidP="00AE7BBF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  <w:t>КГУ «Отдел ветеринарии</w:t>
      </w:r>
    </w:p>
    <w:p w:rsidR="00AE7BBF" w:rsidRDefault="00AE7BBF" w:rsidP="00AE7BBF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города Петропавловска»</w:t>
      </w:r>
      <w:r w:rsidRPr="00674B8C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674B8C">
        <w:rPr>
          <w:rFonts w:ascii="Times New Roman" w:hAnsi="Times New Roman" w:cs="Times New Roman"/>
          <w:b/>
          <w:sz w:val="28"/>
          <w:szCs w:val="28"/>
        </w:rPr>
        <w:t xml:space="preserve">Е. </w:t>
      </w:r>
      <w:proofErr w:type="spellStart"/>
      <w:r w:rsidRPr="00674B8C">
        <w:rPr>
          <w:rFonts w:ascii="Times New Roman" w:hAnsi="Times New Roman" w:cs="Times New Roman"/>
          <w:b/>
          <w:sz w:val="28"/>
          <w:szCs w:val="28"/>
        </w:rPr>
        <w:t>Жанмухамбетов</w:t>
      </w:r>
      <w:proofErr w:type="spellEnd"/>
    </w:p>
    <w:p w:rsidR="00AE7BBF" w:rsidRDefault="00AE7BBF" w:rsidP="00AE7BB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E7BBF" w:rsidRDefault="00AE7BBF" w:rsidP="00AE7BB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E7BBF" w:rsidRDefault="00AE7BBF" w:rsidP="00AE7BB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E7BBF" w:rsidRDefault="00AE7BBF" w:rsidP="00AE7BB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E7BBF" w:rsidRDefault="00AE7BBF" w:rsidP="00AE7BB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E7BBF" w:rsidRDefault="00AE7BBF" w:rsidP="00AE7BB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E7BBF" w:rsidRDefault="00AE7BBF" w:rsidP="00AE7BB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E7BBF" w:rsidRDefault="00AE7BBF" w:rsidP="00AE7BB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E7BBF" w:rsidRDefault="00AE7BBF" w:rsidP="00AE7BB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E7BBF" w:rsidRDefault="00AE7BBF" w:rsidP="00AE7BB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E7BBF" w:rsidRDefault="00AE7BBF" w:rsidP="00AE7BB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E7BBF" w:rsidRDefault="00AE7BBF" w:rsidP="00AE7BB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E7BBF" w:rsidRDefault="00AE7BBF" w:rsidP="00AE7BB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E7BBF" w:rsidRDefault="00AE7BBF" w:rsidP="00AE7BB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E7BBF" w:rsidRDefault="00AE7BBF" w:rsidP="00AE7BB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E7BBF" w:rsidRDefault="00AE7BBF" w:rsidP="00AE7BB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E7BBF" w:rsidRDefault="00AE7BBF" w:rsidP="00AE7BB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E7BBF" w:rsidRDefault="00AE7BBF" w:rsidP="00AE7BB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E7BBF" w:rsidRDefault="00AE7BBF" w:rsidP="00AE7BB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E7BBF" w:rsidRDefault="00AE7BBF" w:rsidP="00AE7BB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E7BBF" w:rsidRDefault="00AE7BBF" w:rsidP="00AE7BB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E7BBF" w:rsidRDefault="00AE7BBF" w:rsidP="00AE7BB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E7BBF" w:rsidRDefault="00AE7BBF" w:rsidP="00AE7BB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E7BBF" w:rsidRDefault="00AE7BBF" w:rsidP="00AE7BB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E7BBF" w:rsidRDefault="00AE7BBF" w:rsidP="00AE7BB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E7BBF" w:rsidRDefault="00AE7BBF" w:rsidP="00AE7BBF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AE7BBF" w:rsidRDefault="00AE7BBF" w:rsidP="00AE7BBF">
      <w:pPr>
        <w:pStyle w:val="a4"/>
        <w:rPr>
          <w:rFonts w:ascii="Times New Roman" w:hAnsi="Times New Roman" w:cs="Times New Roman"/>
          <w:b/>
          <w:sz w:val="28"/>
          <w:szCs w:val="28"/>
        </w:rPr>
      </w:pPr>
      <w:bookmarkStart w:id="2" w:name="_GoBack"/>
      <w:bookmarkEnd w:id="2"/>
    </w:p>
    <w:sectPr w:rsidR="00AE7BBF" w:rsidSect="006D1FB7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72859"/>
    <w:multiLevelType w:val="hybridMultilevel"/>
    <w:tmpl w:val="D610C9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36481F"/>
    <w:multiLevelType w:val="hybridMultilevel"/>
    <w:tmpl w:val="49CEF4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0E5490"/>
    <w:multiLevelType w:val="hybridMultilevel"/>
    <w:tmpl w:val="D528D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4B4285"/>
    <w:multiLevelType w:val="hybridMultilevel"/>
    <w:tmpl w:val="89C259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40E8"/>
    <w:rsid w:val="000016DB"/>
    <w:rsid w:val="00035240"/>
    <w:rsid w:val="000515B9"/>
    <w:rsid w:val="00052921"/>
    <w:rsid w:val="000715FB"/>
    <w:rsid w:val="00085539"/>
    <w:rsid w:val="000A1592"/>
    <w:rsid w:val="000A3A4B"/>
    <w:rsid w:val="000A72FC"/>
    <w:rsid w:val="000B3E8F"/>
    <w:rsid w:val="000B5BA9"/>
    <w:rsid w:val="000C7B3F"/>
    <w:rsid w:val="000D492F"/>
    <w:rsid w:val="000D4A72"/>
    <w:rsid w:val="000E6BB6"/>
    <w:rsid w:val="000F4CA5"/>
    <w:rsid w:val="000F711A"/>
    <w:rsid w:val="00122635"/>
    <w:rsid w:val="00135728"/>
    <w:rsid w:val="00141455"/>
    <w:rsid w:val="00162213"/>
    <w:rsid w:val="00162635"/>
    <w:rsid w:val="0017264D"/>
    <w:rsid w:val="00185D44"/>
    <w:rsid w:val="0019132E"/>
    <w:rsid w:val="001A10AD"/>
    <w:rsid w:val="001A27A3"/>
    <w:rsid w:val="001A3AA0"/>
    <w:rsid w:val="001D38A4"/>
    <w:rsid w:val="001D4AD8"/>
    <w:rsid w:val="001E3E3C"/>
    <w:rsid w:val="001E7D7E"/>
    <w:rsid w:val="001F733A"/>
    <w:rsid w:val="002055F4"/>
    <w:rsid w:val="00216234"/>
    <w:rsid w:val="00222A6D"/>
    <w:rsid w:val="00224577"/>
    <w:rsid w:val="002557CF"/>
    <w:rsid w:val="00261711"/>
    <w:rsid w:val="002642FD"/>
    <w:rsid w:val="00283282"/>
    <w:rsid w:val="002976CF"/>
    <w:rsid w:val="002B011B"/>
    <w:rsid w:val="002C0FAC"/>
    <w:rsid w:val="002C605C"/>
    <w:rsid w:val="002D40D0"/>
    <w:rsid w:val="002E71D4"/>
    <w:rsid w:val="00316658"/>
    <w:rsid w:val="00324F3D"/>
    <w:rsid w:val="00340475"/>
    <w:rsid w:val="00340F76"/>
    <w:rsid w:val="00356C8C"/>
    <w:rsid w:val="00361C23"/>
    <w:rsid w:val="00375872"/>
    <w:rsid w:val="00377A3B"/>
    <w:rsid w:val="003814CA"/>
    <w:rsid w:val="003829CE"/>
    <w:rsid w:val="0038697F"/>
    <w:rsid w:val="003A0FCE"/>
    <w:rsid w:val="003A6434"/>
    <w:rsid w:val="003E170E"/>
    <w:rsid w:val="003F5A29"/>
    <w:rsid w:val="003F662A"/>
    <w:rsid w:val="00434485"/>
    <w:rsid w:val="004452E2"/>
    <w:rsid w:val="00447FBD"/>
    <w:rsid w:val="00451E28"/>
    <w:rsid w:val="00455901"/>
    <w:rsid w:val="00466A9E"/>
    <w:rsid w:val="00477A13"/>
    <w:rsid w:val="004A0861"/>
    <w:rsid w:val="004A2A1E"/>
    <w:rsid w:val="004A448E"/>
    <w:rsid w:val="004C5092"/>
    <w:rsid w:val="004D57BC"/>
    <w:rsid w:val="004E4A20"/>
    <w:rsid w:val="004E5CD0"/>
    <w:rsid w:val="004F5470"/>
    <w:rsid w:val="00501AA9"/>
    <w:rsid w:val="00510CA2"/>
    <w:rsid w:val="005202C9"/>
    <w:rsid w:val="00525B7A"/>
    <w:rsid w:val="00531A85"/>
    <w:rsid w:val="005349E1"/>
    <w:rsid w:val="005535D3"/>
    <w:rsid w:val="005565B0"/>
    <w:rsid w:val="00560B8B"/>
    <w:rsid w:val="00564117"/>
    <w:rsid w:val="005729A2"/>
    <w:rsid w:val="005A6D13"/>
    <w:rsid w:val="005D22C9"/>
    <w:rsid w:val="005D5EAE"/>
    <w:rsid w:val="005E37F5"/>
    <w:rsid w:val="005E38B0"/>
    <w:rsid w:val="005E6D81"/>
    <w:rsid w:val="005F5A40"/>
    <w:rsid w:val="00612889"/>
    <w:rsid w:val="00616D45"/>
    <w:rsid w:val="00633871"/>
    <w:rsid w:val="00647C3F"/>
    <w:rsid w:val="0065006E"/>
    <w:rsid w:val="0065342D"/>
    <w:rsid w:val="00654012"/>
    <w:rsid w:val="00674B8C"/>
    <w:rsid w:val="0067664E"/>
    <w:rsid w:val="00676DCD"/>
    <w:rsid w:val="006A0BBF"/>
    <w:rsid w:val="006A38B2"/>
    <w:rsid w:val="006B3536"/>
    <w:rsid w:val="006B49A8"/>
    <w:rsid w:val="006C535E"/>
    <w:rsid w:val="006D1FB7"/>
    <w:rsid w:val="006D7C94"/>
    <w:rsid w:val="006E349B"/>
    <w:rsid w:val="006E4F22"/>
    <w:rsid w:val="006E6808"/>
    <w:rsid w:val="006E7FF8"/>
    <w:rsid w:val="006F5C91"/>
    <w:rsid w:val="006F6C0E"/>
    <w:rsid w:val="006F775A"/>
    <w:rsid w:val="00705079"/>
    <w:rsid w:val="007058F6"/>
    <w:rsid w:val="00711606"/>
    <w:rsid w:val="00715B92"/>
    <w:rsid w:val="0072447A"/>
    <w:rsid w:val="0073523F"/>
    <w:rsid w:val="00741EBE"/>
    <w:rsid w:val="00752057"/>
    <w:rsid w:val="00752CA7"/>
    <w:rsid w:val="007608FF"/>
    <w:rsid w:val="0078061B"/>
    <w:rsid w:val="0079128E"/>
    <w:rsid w:val="00794360"/>
    <w:rsid w:val="007A07E6"/>
    <w:rsid w:val="007B176D"/>
    <w:rsid w:val="007B3350"/>
    <w:rsid w:val="008033D3"/>
    <w:rsid w:val="00821A0F"/>
    <w:rsid w:val="0082241C"/>
    <w:rsid w:val="00840346"/>
    <w:rsid w:val="0086365E"/>
    <w:rsid w:val="008636A8"/>
    <w:rsid w:val="00877EA5"/>
    <w:rsid w:val="008A7F1B"/>
    <w:rsid w:val="008C0AF1"/>
    <w:rsid w:val="008C6AFA"/>
    <w:rsid w:val="008D29C6"/>
    <w:rsid w:val="008D43E2"/>
    <w:rsid w:val="008D48A5"/>
    <w:rsid w:val="00902B32"/>
    <w:rsid w:val="009040E8"/>
    <w:rsid w:val="00964FFC"/>
    <w:rsid w:val="00965C85"/>
    <w:rsid w:val="00974663"/>
    <w:rsid w:val="00976AE4"/>
    <w:rsid w:val="009959FB"/>
    <w:rsid w:val="009B1959"/>
    <w:rsid w:val="009C27CC"/>
    <w:rsid w:val="009C30C4"/>
    <w:rsid w:val="009F36FA"/>
    <w:rsid w:val="009F5F18"/>
    <w:rsid w:val="00A00B8B"/>
    <w:rsid w:val="00A16201"/>
    <w:rsid w:val="00A26A51"/>
    <w:rsid w:val="00A3741E"/>
    <w:rsid w:val="00A440D7"/>
    <w:rsid w:val="00A4465C"/>
    <w:rsid w:val="00A633F5"/>
    <w:rsid w:val="00A663B1"/>
    <w:rsid w:val="00A700AB"/>
    <w:rsid w:val="00A72420"/>
    <w:rsid w:val="00A7495C"/>
    <w:rsid w:val="00A81B89"/>
    <w:rsid w:val="00A84B55"/>
    <w:rsid w:val="00A85C29"/>
    <w:rsid w:val="00A9057E"/>
    <w:rsid w:val="00AA6493"/>
    <w:rsid w:val="00AB1B75"/>
    <w:rsid w:val="00AB593B"/>
    <w:rsid w:val="00AB75AE"/>
    <w:rsid w:val="00AD0088"/>
    <w:rsid w:val="00AD310D"/>
    <w:rsid w:val="00AE0C35"/>
    <w:rsid w:val="00AE3824"/>
    <w:rsid w:val="00AE7BBF"/>
    <w:rsid w:val="00B110EE"/>
    <w:rsid w:val="00B26837"/>
    <w:rsid w:val="00B32CB0"/>
    <w:rsid w:val="00B712F4"/>
    <w:rsid w:val="00B7411E"/>
    <w:rsid w:val="00B8429F"/>
    <w:rsid w:val="00B91342"/>
    <w:rsid w:val="00BA0A76"/>
    <w:rsid w:val="00BB29E0"/>
    <w:rsid w:val="00BC62AD"/>
    <w:rsid w:val="00C23DA4"/>
    <w:rsid w:val="00C51A0C"/>
    <w:rsid w:val="00C5348A"/>
    <w:rsid w:val="00C55D66"/>
    <w:rsid w:val="00C5615A"/>
    <w:rsid w:val="00C84453"/>
    <w:rsid w:val="00CA5A3C"/>
    <w:rsid w:val="00CA5EB0"/>
    <w:rsid w:val="00CB73B2"/>
    <w:rsid w:val="00CC026B"/>
    <w:rsid w:val="00CC1DE4"/>
    <w:rsid w:val="00CC5FAF"/>
    <w:rsid w:val="00CC70C9"/>
    <w:rsid w:val="00CE34D8"/>
    <w:rsid w:val="00CF0175"/>
    <w:rsid w:val="00CF26D1"/>
    <w:rsid w:val="00CF75E8"/>
    <w:rsid w:val="00D0656C"/>
    <w:rsid w:val="00D12921"/>
    <w:rsid w:val="00D17B17"/>
    <w:rsid w:val="00D203DA"/>
    <w:rsid w:val="00D26298"/>
    <w:rsid w:val="00D359AB"/>
    <w:rsid w:val="00D40C92"/>
    <w:rsid w:val="00D541CB"/>
    <w:rsid w:val="00D67239"/>
    <w:rsid w:val="00D91F1D"/>
    <w:rsid w:val="00D922B0"/>
    <w:rsid w:val="00D95529"/>
    <w:rsid w:val="00DB6EC7"/>
    <w:rsid w:val="00DB7DA9"/>
    <w:rsid w:val="00DE3DDC"/>
    <w:rsid w:val="00DF1894"/>
    <w:rsid w:val="00DF627C"/>
    <w:rsid w:val="00DF73FF"/>
    <w:rsid w:val="00DF7A9C"/>
    <w:rsid w:val="00E109A1"/>
    <w:rsid w:val="00E11409"/>
    <w:rsid w:val="00E13511"/>
    <w:rsid w:val="00E14F0B"/>
    <w:rsid w:val="00E27713"/>
    <w:rsid w:val="00E5244C"/>
    <w:rsid w:val="00E82A61"/>
    <w:rsid w:val="00E9142C"/>
    <w:rsid w:val="00E97EF6"/>
    <w:rsid w:val="00EB2671"/>
    <w:rsid w:val="00ED2A2C"/>
    <w:rsid w:val="00EE11EC"/>
    <w:rsid w:val="00F0072B"/>
    <w:rsid w:val="00F041B8"/>
    <w:rsid w:val="00F078F0"/>
    <w:rsid w:val="00F23AA4"/>
    <w:rsid w:val="00F25056"/>
    <w:rsid w:val="00F322E2"/>
    <w:rsid w:val="00F359B0"/>
    <w:rsid w:val="00F46B45"/>
    <w:rsid w:val="00F54ABC"/>
    <w:rsid w:val="00F54B59"/>
    <w:rsid w:val="00F70519"/>
    <w:rsid w:val="00F86956"/>
    <w:rsid w:val="00FC0AA0"/>
    <w:rsid w:val="00FD08CA"/>
    <w:rsid w:val="00FD1AAC"/>
    <w:rsid w:val="00FD2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40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715F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4559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55901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3F5A2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040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0715FB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4559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55901"/>
    <w:rPr>
      <w:rFonts w:ascii="Segoe UI" w:hAnsi="Segoe UI" w:cs="Segoe UI"/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3F5A2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653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7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42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1</Pages>
  <Words>874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ГорАкимат</cp:lastModifiedBy>
  <cp:revision>29</cp:revision>
  <cp:lastPrinted>2017-04-20T08:43:00Z</cp:lastPrinted>
  <dcterms:created xsi:type="dcterms:W3CDTF">2017-04-20T06:59:00Z</dcterms:created>
  <dcterms:modified xsi:type="dcterms:W3CDTF">2017-04-21T04:13:00Z</dcterms:modified>
</cp:coreProperties>
</file>